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25E4" w:rsidRPr="003F25E4" w:rsidRDefault="003F25E4" w:rsidP="003F25E4">
      <w:pPr>
        <w:jc w:val="center"/>
      </w:pPr>
      <w:r>
        <w:rPr>
          <w:noProof/>
        </w:rPr>
        <w:drawing>
          <wp:inline distT="0" distB="0" distL="0" distR="0">
            <wp:extent cx="2019300" cy="2019300"/>
            <wp:effectExtent l="0" t="0" r="0" b="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แนะนำกลุ่มสาระ\LOGO นารีนุกูล 2 - Copy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25E4" w:rsidRDefault="003F25E4" w:rsidP="002D46A6">
      <w:pPr>
        <w:tabs>
          <w:tab w:val="left" w:pos="3495"/>
        </w:tabs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  <w:shd w:val="clear" w:color="auto" w:fill="FFFFFF"/>
        </w:rPr>
      </w:pPr>
    </w:p>
    <w:p w:rsidR="002D46A6" w:rsidRDefault="002D46A6" w:rsidP="002D46A6">
      <w:p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shd w:val="clear" w:color="auto" w:fill="FFFFFF"/>
          <w:cs/>
        </w:rPr>
        <w:t xml:space="preserve"> 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shd w:val="clear" w:color="auto" w:fill="FFFFFF"/>
          <w:cs/>
        </w:rPr>
        <w:tab/>
      </w:r>
      <w:r w:rsidR="003F25E4" w:rsidRPr="003F25E4">
        <w:rPr>
          <w:rFonts w:ascii="TH SarabunPSK" w:hAnsi="TH SarabunPSK" w:cs="TH SarabunPSK"/>
          <w:b/>
          <w:bCs/>
          <w:color w:val="000000"/>
          <w:sz w:val="32"/>
          <w:szCs w:val="32"/>
          <w:shd w:val="clear" w:color="auto" w:fill="FFFFFF"/>
          <w:cs/>
        </w:rPr>
        <w:t xml:space="preserve">โรงเรียนนารีนุกูล (อังกฤษ: </w:t>
      </w:r>
      <w:r w:rsidR="003F25E4" w:rsidRPr="003F25E4">
        <w:rPr>
          <w:rFonts w:ascii="TH SarabunPSK" w:hAnsi="TH SarabunPSK" w:cs="TH SarabunPSK"/>
          <w:b/>
          <w:bCs/>
          <w:color w:val="000000"/>
          <w:sz w:val="32"/>
          <w:szCs w:val="32"/>
          <w:shd w:val="clear" w:color="auto" w:fill="FFFFFF"/>
        </w:rPr>
        <w:t>Narinukun School)</w:t>
      </w:r>
      <w:r w:rsidR="003F25E4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3F25E4" w:rsidRPr="003F25E4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เป็นโรงเรียนมัธยมศึกษาขนาดใหญ่พิเศษประจำจังหวัดอุบลราชธานี แต่เดิมเป็นโรงเรียนสตรีประจำจังหวัด แต่ในปัจจุบันได้จัดการเรียนการสอนแบบสหศึกษา โรงเรียนนารีนุกูลตั้งอยู่ในเขตเทศบาลนครอุบลราชธานี ถนนแจ้งสนิท ตำบลในเมือง อำเภอเมืองอุบลราชธานี จังหวัดอุบลราชธานี เปิดสอนระดับชั้นมัธยมศึกษาตอนต้น และ มัธยมศึกษาตอนปลาย สังกัดสำนักงานเขตพื้นที่มัธยมศึกษา เขต </w:t>
      </w:r>
      <w:r w:rsidR="003F25E4" w:rsidRPr="003F25E4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29 (</w:t>
      </w:r>
      <w:r w:rsidR="003F25E4" w:rsidRPr="003F25E4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อุบลราชธานี - อำนาจเจริญ) กระทรวงศึกษาธิการ</w:t>
      </w:r>
    </w:p>
    <w:p w:rsidR="002D46A6" w:rsidRPr="002D46A6" w:rsidRDefault="003F25E4" w:rsidP="002D46A6">
      <w:pPr>
        <w:jc w:val="thaiDistribute"/>
        <w:rPr>
          <w:rFonts w:ascii="TH SarabunPSK" w:hAnsi="TH SarabunPSK" w:cs="TH SarabunPSK" w:hint="cs"/>
          <w:color w:val="000000"/>
          <w:sz w:val="36"/>
          <w:szCs w:val="36"/>
        </w:rPr>
      </w:pPr>
      <w:r w:rsidRPr="003F25E4">
        <w:rPr>
          <w:rFonts w:ascii="TH SarabunPSK" w:hAnsi="TH SarabunPSK" w:cs="TH SarabunPSK"/>
          <w:color w:val="000000"/>
          <w:sz w:val="32"/>
          <w:szCs w:val="32"/>
        </w:rPr>
        <w:br/>
      </w:r>
      <w:r w:rsidRPr="002D46A6">
        <w:rPr>
          <w:rFonts w:ascii="TH SarabunPSK" w:hAnsi="TH SarabunPSK" w:cs="TH SarabunPSK"/>
          <w:b/>
          <w:bCs/>
          <w:color w:val="000000"/>
          <w:sz w:val="36"/>
          <w:szCs w:val="36"/>
          <w:shd w:val="clear" w:color="auto" w:fill="FFFFFF"/>
          <w:cs/>
        </w:rPr>
        <w:t>ประวัติ</w:t>
      </w:r>
      <w:bookmarkStart w:id="0" w:name="_GoBack"/>
      <w:bookmarkEnd w:id="0"/>
    </w:p>
    <w:p w:rsidR="0076387C" w:rsidRPr="003F25E4" w:rsidRDefault="002D46A6" w:rsidP="002D46A6">
      <w:pPr>
        <w:jc w:val="thaiDistribute"/>
        <w:rPr>
          <w:rFonts w:ascii="TH SarabunPSK" w:hAnsi="TH SarabunPSK" w:cs="TH SarabunPSK"/>
          <w:sz w:val="36"/>
          <w:szCs w:val="44"/>
        </w:rPr>
      </w:pP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  </w:t>
      </w: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ab/>
      </w:r>
      <w:r w:rsidR="003F25E4" w:rsidRPr="003F25E4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โรงเรียนนารีนุกูล จัดตั้งขึ้นเมื่อปีพ.ศ. </w:t>
      </w:r>
      <w:r w:rsidR="003F25E4" w:rsidRPr="003F25E4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2428 </w:t>
      </w:r>
      <w:r w:rsidR="003F25E4" w:rsidRPr="003F25E4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โดยนางจงราชกิจ(หนู ศิริโสถติ์) ได้จัดตั้งโรงเรียนขึ้นเป็นครั้งแรกที่บ้านของท่าน ในปีพ.ศ. </w:t>
      </w:r>
      <w:r w:rsidR="003F25E4" w:rsidRPr="003F25E4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2443 </w:t>
      </w:r>
      <w:r w:rsidR="003F25E4" w:rsidRPr="003F25E4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พระญาณรักขิต (พระอุบาลีคุณูปมาจารย์ - จันทร์ สิริจฺนโท) เจ้าคณะมณฑลอุบลราชธานี ได้ตั้งชื่อโรงเรียนแห่งนี้ว่า นารีนุกูล จึงนับปีนี้เป็นปีก่อตั้งโรงเรียน ในปีพ.ศ. </w:t>
      </w:r>
      <w:r w:rsidR="003F25E4" w:rsidRPr="003F25E4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2458 </w:t>
      </w:r>
      <w:r w:rsidR="003F25E4" w:rsidRPr="003F25E4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หลวงวิสณฑ์ดรุณการได้รวมโรงเรียนเพิ่มวิชานารีกับโรงเรียนนารีนุกูลเข้าเป็นโรงเรียนเดียวกัน ในปีพ.ศ. </w:t>
      </w:r>
      <w:r w:rsidR="003F25E4" w:rsidRPr="003F25E4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2460 </w:t>
      </w:r>
      <w:r w:rsidR="003F25E4" w:rsidRPr="003F25E4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โรงเรียนนารีนุกูลได้ตั้งเป็นหลักฐานมั่นคงเป็นครั้งแรกที่บริเวณบ้านเหนือ ซึ่งเป็นที่ตั้งของวิทยาลัยอาชีวศึกษาอุบลราชธานีในปัจจุบัน ในปีพ.ศ. </w:t>
      </w:r>
      <w:r w:rsidR="003F25E4" w:rsidRPr="003F25E4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2480 </w:t>
      </w:r>
      <w:r w:rsidR="003F25E4" w:rsidRPr="003F25E4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ทางราชการให้งบประมาณก่อสร้างอาคารใหม่ขึ้น ณ บริเวณตะวันออกของทุ่งศรีเมืองโรงเรียนนารีนุกูลจึงย้ายออกจากที่เดิมไปอยู่ที่ใหม่และเปิดเรียนวันแรกในวันที่ </w:t>
      </w:r>
      <w:r w:rsidR="003F25E4" w:rsidRPr="003F25E4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17 </w:t>
      </w:r>
      <w:r w:rsidR="003F25E4" w:rsidRPr="003F25E4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พฤษภาคม พ.ศ. </w:t>
      </w:r>
      <w:r w:rsidR="003F25E4" w:rsidRPr="003F25E4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2480 </w:t>
      </w:r>
      <w:r w:rsidR="003F25E4" w:rsidRPr="003F25E4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และในปีพ.ศ. </w:t>
      </w:r>
      <w:r w:rsidR="003F25E4" w:rsidRPr="003F25E4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2515 </w:t>
      </w:r>
      <w:r w:rsidR="003F25E4" w:rsidRPr="003F25E4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ได้รับงบประมาณสร้างอาคารเรียนขึ้นในสถานที่ใหม่ เนื้อที่ </w:t>
      </w:r>
      <w:r w:rsidR="003F25E4" w:rsidRPr="003F25E4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37 </w:t>
      </w:r>
      <w:r w:rsidR="003F25E4" w:rsidRPr="003F25E4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ไร่ </w:t>
      </w:r>
      <w:r w:rsidR="003F25E4" w:rsidRPr="003F25E4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1 </w:t>
      </w:r>
      <w:r w:rsidR="003F25E4" w:rsidRPr="003F25E4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งาน </w:t>
      </w:r>
      <w:r w:rsidR="003F25E4" w:rsidRPr="003F25E4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67 </w:t>
      </w:r>
      <w:r w:rsidR="003F25E4" w:rsidRPr="003F25E4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ตารางวาซึ่ง นายเดช ถิรวัฒน์ เป็นผู้บริจาคให้เป็นที่ตั้งของโรงเรียนนารีนุกูลในปัจจุบัน เมื่อวันที่ </w:t>
      </w:r>
      <w:r w:rsidR="003F25E4" w:rsidRPr="003F25E4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4 </w:t>
      </w:r>
      <w:r w:rsidR="003F25E4" w:rsidRPr="003F25E4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มกราคม พ.ศ. </w:t>
      </w:r>
      <w:r w:rsidR="003F25E4" w:rsidRPr="003F25E4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2516 </w:t>
      </w:r>
      <w:r w:rsidR="003F25E4" w:rsidRPr="003F25E4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สมเด็จพระบรมโอรสาธิราช เจ้าฟ้ามหาวชิราลงกรณ สยามมกุฎราชกุมาร ได้ทรงพระกรุณาเสด็จวางศิลาฤกษ์อาคารเรียนหลังที่ </w:t>
      </w:r>
      <w:r w:rsidR="003F25E4" w:rsidRPr="003F25E4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2 </w:t>
      </w:r>
      <w:r w:rsidR="003F25E4" w:rsidRPr="003F25E4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และโรงเรียนได้ถือเอาวันที่ </w:t>
      </w:r>
      <w:r w:rsidR="003F25E4" w:rsidRPr="003F25E4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4 </w:t>
      </w:r>
      <w:r w:rsidR="003F25E4" w:rsidRPr="003F25E4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มกราคม เป็นวันสถาปนาโรงเรียน เมื่อพ.ศ. </w:t>
      </w:r>
      <w:r w:rsidR="003F25E4" w:rsidRPr="003F25E4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2538 </w:t>
      </w:r>
      <w:r w:rsidR="003F25E4" w:rsidRPr="003F25E4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โรงเรียนนารีนุกูลเปลี่ยนจากโรงเรียนสตรีประจำจังหวัดเป็นโรงเรียนสหศึกษา</w:t>
      </w:r>
    </w:p>
    <w:sectPr w:rsidR="0076387C" w:rsidRPr="003F25E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5E4"/>
    <w:rsid w:val="002C0217"/>
    <w:rsid w:val="002D46A6"/>
    <w:rsid w:val="003F25E4"/>
    <w:rsid w:val="004F6A69"/>
    <w:rsid w:val="0057458F"/>
    <w:rsid w:val="0076387C"/>
    <w:rsid w:val="00984E0C"/>
    <w:rsid w:val="00F36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BE1608C-9BC0-4065-B860-5C12E73AD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25E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3F25E4"/>
    <w:rPr>
      <w:rFonts w:ascii="Tahoma" w:hAnsi="Tahoma" w:cs="Angsana New"/>
      <w:sz w:val="16"/>
      <w:szCs w:val="20"/>
    </w:rPr>
  </w:style>
  <w:style w:type="character" w:customStyle="1" w:styleId="apple-tab-span">
    <w:name w:val="apple-tab-span"/>
    <w:basedOn w:val="a0"/>
    <w:rsid w:val="003F25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ธเนศ สีตะริสุ</cp:lastModifiedBy>
  <cp:revision>2</cp:revision>
  <dcterms:created xsi:type="dcterms:W3CDTF">2020-04-21T11:14:00Z</dcterms:created>
  <dcterms:modified xsi:type="dcterms:W3CDTF">2020-04-21T11:14:00Z</dcterms:modified>
</cp:coreProperties>
</file>