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165EE" w14:textId="77777777" w:rsidR="00791ECE" w:rsidRDefault="00791ECE">
      <w:r>
        <w:rPr>
          <w:noProof/>
        </w:rPr>
        <w:drawing>
          <wp:anchor distT="0" distB="0" distL="114300" distR="114300" simplePos="0" relativeHeight="251658240" behindDoc="1" locked="0" layoutInCell="1" allowOverlap="1" wp14:anchorId="051360B9" wp14:editId="53725094">
            <wp:simplePos x="0" y="0"/>
            <wp:positionH relativeFrom="column">
              <wp:posOffset>2324100</wp:posOffset>
            </wp:positionH>
            <wp:positionV relativeFrom="paragraph">
              <wp:posOffset>-452273</wp:posOffset>
            </wp:positionV>
            <wp:extent cx="1269744" cy="2143125"/>
            <wp:effectExtent l="0" t="0" r="0" b="0"/>
            <wp:wrapNone/>
            <wp:docPr id="1" name="รูปภาพ 1" descr="C:\Users\Administrator\Desktop\แนะนำกลุ่มสาระ\LOGO นารีนุกูล 2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แนะนำกลุ่มสาระ\LOGO นารีนุกูล 2 -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744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04783" w14:textId="77777777" w:rsidR="00791ECE" w:rsidRPr="00791ECE" w:rsidRDefault="00791ECE" w:rsidP="00791ECE"/>
    <w:p w14:paraId="05E41D39" w14:textId="77777777" w:rsidR="00791ECE" w:rsidRPr="00791ECE" w:rsidRDefault="00791ECE" w:rsidP="00791ECE"/>
    <w:p w14:paraId="1B41C2C4" w14:textId="77777777" w:rsidR="00791ECE" w:rsidRPr="00791ECE" w:rsidRDefault="00791ECE" w:rsidP="00791ECE"/>
    <w:p w14:paraId="44D98F60" w14:textId="77777777" w:rsidR="00791ECE" w:rsidRPr="00791ECE" w:rsidRDefault="00791ECE" w:rsidP="00791ECE"/>
    <w:p w14:paraId="695E3C3A" w14:textId="77777777" w:rsidR="00791ECE" w:rsidRDefault="00791ECE" w:rsidP="00791ECE"/>
    <w:p w14:paraId="5F395B8E" w14:textId="77777777" w:rsidR="002D5173" w:rsidRDefault="002D5173" w:rsidP="00791ECE"/>
    <w:p w14:paraId="367A324D" w14:textId="627A2853" w:rsidR="002D5173" w:rsidRDefault="002D5173" w:rsidP="007747EE">
      <w:pPr>
        <w:spacing w:after="0"/>
        <w:rPr>
          <w:rFonts w:ascii="TH SarabunPSK" w:hAnsi="TH SarabunPSK" w:cs="TH SarabunPSK"/>
          <w:cs/>
        </w:rPr>
      </w:pPr>
      <w:r w:rsidRPr="002D5173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(</w:t>
      </w:r>
      <w:r w:rsidRPr="002D5173">
        <w:rPr>
          <w:rFonts w:ascii="TH SarabunPSK" w:hAnsi="TH SarabunPSK" w:cs="TH SarabunPSK"/>
          <w:b/>
          <w:bCs/>
          <w:sz w:val="32"/>
          <w:szCs w:val="32"/>
        </w:rPr>
        <w:t>Vision)</w:t>
      </w:r>
      <w:r w:rsidRPr="002D5173">
        <w:rPr>
          <w:rFonts w:ascii="TH SarabunPSK" w:hAnsi="TH SarabunPSK" w:cs="TH SarabunPSK"/>
          <w:b/>
          <w:bCs/>
          <w:sz w:val="32"/>
          <w:szCs w:val="32"/>
        </w:rPr>
        <w:cr/>
      </w:r>
      <w:r w:rsidR="00FE45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45D1" w:rsidRPr="00FE45D1">
        <w:rPr>
          <w:rFonts w:ascii="TH SarabunPSK" w:hAnsi="TH SarabunPSK" w:cs="TH SarabunPSK"/>
          <w:sz w:val="32"/>
          <w:szCs w:val="32"/>
          <w:cs/>
        </w:rPr>
        <w:t>โรงเรียนนารีนุกูล มีคุณภาพตามมาตรฐานสากล บริหารจัดการบนพื้นฐานเทคโนโลยีดิจิทัลสร้างาสรรค์ผู้เรียนเป็นคนดี มีความสุขตามสมรรถนะที่จำเป็น</w:t>
      </w:r>
    </w:p>
    <w:p w14:paraId="08E8740A" w14:textId="77777777" w:rsidR="002D5173" w:rsidRPr="002D5173" w:rsidRDefault="002D5173" w:rsidP="002D5173">
      <w:pPr>
        <w:spacing w:after="0"/>
        <w:rPr>
          <w:rFonts w:ascii="TH SarabunPSK" w:hAnsi="TH SarabunPSK" w:cs="TH SarabunPSK"/>
        </w:rPr>
      </w:pPr>
    </w:p>
    <w:p w14:paraId="58B862B9" w14:textId="77777777" w:rsidR="00152233" w:rsidRDefault="00791ECE" w:rsidP="00791ECE">
      <w:pPr>
        <w:tabs>
          <w:tab w:val="left" w:pos="250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1ECE">
        <w:rPr>
          <w:rFonts w:ascii="TH SarabunPSK" w:hAnsi="TH SarabunPSK" w:cs="TH SarabunPSK"/>
          <w:b/>
          <w:bCs/>
          <w:sz w:val="32"/>
          <w:szCs w:val="32"/>
          <w:cs/>
        </w:rPr>
        <w:t>พันธกิจ (</w:t>
      </w:r>
      <w:r w:rsidRPr="00791ECE">
        <w:rPr>
          <w:rFonts w:ascii="TH SarabunPSK" w:hAnsi="TH SarabunPSK" w:cs="TH SarabunPSK"/>
          <w:b/>
          <w:bCs/>
          <w:sz w:val="32"/>
          <w:szCs w:val="32"/>
        </w:rPr>
        <w:t>Mission</w:t>
      </w:r>
      <w:r w:rsidRPr="00791EC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1CE72D9" w14:textId="601658D5" w:rsidR="00FE45D1" w:rsidRPr="00FE45D1" w:rsidRDefault="00FE45D1" w:rsidP="00FE45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FE45D1">
        <w:rPr>
          <w:rFonts w:ascii="TH SarabunPSK" w:hAnsi="TH SarabunPSK" w:cs="TH SarabunPSK"/>
          <w:sz w:val="32"/>
          <w:szCs w:val="32"/>
          <w:cs/>
        </w:rPr>
        <w:t>พัฒนาคุณภาพผู้เรียนให้มีศักยภาพตามมาตรฐานสากล</w:t>
      </w:r>
    </w:p>
    <w:p w14:paraId="7818D089" w14:textId="710DBBA7" w:rsidR="00FE45D1" w:rsidRPr="00FE45D1" w:rsidRDefault="00FE45D1" w:rsidP="00FE45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FE45D1">
        <w:rPr>
          <w:rFonts w:ascii="TH SarabunPSK" w:hAnsi="TH SarabunPSK" w:cs="TH SarabunPSK"/>
          <w:sz w:val="32"/>
          <w:szCs w:val="32"/>
          <w:cs/>
        </w:rPr>
        <w:t>พัฒนาคุณภาพผู้เรียนให้มีสมรรถนะที่จำเป็น เป็นคนดี มีความสุข</w:t>
      </w:r>
    </w:p>
    <w:p w14:paraId="6B051293" w14:textId="145F7BFB" w:rsidR="00FE45D1" w:rsidRPr="00FE45D1" w:rsidRDefault="00FE45D1" w:rsidP="00FE45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FE45D1">
        <w:rPr>
          <w:rFonts w:ascii="TH SarabunPSK" w:hAnsi="TH SarabunPSK" w:cs="TH SarabunPSK"/>
          <w:sz w:val="32"/>
          <w:szCs w:val="32"/>
          <w:cs/>
        </w:rPr>
        <w:t>พัฒนาระบบการบริหารจัดการด้วยเทคโนโลยีดิจิทัล</w:t>
      </w:r>
    </w:p>
    <w:p w14:paraId="3CA68684" w14:textId="027CF89B" w:rsidR="00FE45D1" w:rsidRPr="00FE45D1" w:rsidRDefault="00FE45D1" w:rsidP="00FE45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FE45D1">
        <w:rPr>
          <w:rFonts w:ascii="TH SarabunPSK" w:hAnsi="TH SarabunPSK" w:cs="TH SarabunPSK"/>
          <w:sz w:val="32"/>
          <w:szCs w:val="32"/>
          <w:cs/>
        </w:rPr>
        <w:t>พัฒนาครูและบุคลากร จัดการเรียนการสอนด้วยระบบคุณภาพ</w:t>
      </w:r>
    </w:p>
    <w:p w14:paraId="06EFAC6E" w14:textId="630F45CA" w:rsidR="00791ECE" w:rsidRDefault="00FE45D1" w:rsidP="00FE45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Pr="00FE45D1">
        <w:rPr>
          <w:rFonts w:ascii="TH SarabunPSK" w:hAnsi="TH SarabunPSK" w:cs="TH SarabunPSK"/>
          <w:sz w:val="32"/>
          <w:szCs w:val="32"/>
          <w:cs/>
        </w:rPr>
        <w:t>พัฒนาอาคารสถานที่และสิ่งแวดล้อมเอื้อต่อการจัดการเรียนการสอน</w:t>
      </w:r>
    </w:p>
    <w:p w14:paraId="33B6A1EC" w14:textId="77777777" w:rsidR="00791ECE" w:rsidRDefault="00791ECE" w:rsidP="00791EC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1ECE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</w:p>
    <w:p w14:paraId="7D0750D7" w14:textId="77777777" w:rsidR="00FE45D1" w:rsidRPr="00FE45D1" w:rsidRDefault="00FE45D1" w:rsidP="00FE45D1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E45D1">
        <w:rPr>
          <w:rFonts w:ascii="TH SarabunPSK" w:hAnsi="TH SarabunPSK" w:cs="TH SarabunPSK"/>
          <w:sz w:val="32"/>
          <w:szCs w:val="32"/>
          <w:cs/>
        </w:rPr>
        <w:t>ผู้เรียนมีลักษณะเป็นเลิศทางวิชาการ สื่อสารได้อย่างน้อยสองภาษา ล้ำหน้าทางความคิดผลิตงานอย่างสร้างสรรค์ มีความรับผิดชอบต่อสังคมโลก</w:t>
      </w:r>
    </w:p>
    <w:p w14:paraId="1CB544DD" w14:textId="77777777" w:rsidR="00FE45D1" w:rsidRPr="00FE45D1" w:rsidRDefault="00FE45D1" w:rsidP="00FE45D1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E45D1">
        <w:rPr>
          <w:rFonts w:ascii="TH SarabunPSK" w:hAnsi="TH SarabunPSK" w:cs="TH SarabunPSK"/>
          <w:sz w:val="32"/>
          <w:szCs w:val="32"/>
          <w:cs/>
        </w:rPr>
        <w:t>โรงเรียนมีระบบการบริหารจัดการที่มีคุณภาพ มีเทคโนโลยีที่ทันสมัย</w:t>
      </w:r>
    </w:p>
    <w:p w14:paraId="711F9664" w14:textId="77777777" w:rsidR="00FE45D1" w:rsidRPr="00FE45D1" w:rsidRDefault="00FE45D1" w:rsidP="00FE45D1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E45D1">
        <w:rPr>
          <w:rFonts w:ascii="TH SarabunPSK" w:hAnsi="TH SarabunPSK" w:cs="TH SarabunPSK"/>
          <w:sz w:val="32"/>
          <w:szCs w:val="32"/>
          <w:cs/>
        </w:rPr>
        <w:t>ครูและบุคลากรได้รับการส่งเสริมและพัฒนาให้มีความรู้คู่คุณธรรมบน    พื้นฐานความเป็นไทยก้าวไกลสู่สากล</w:t>
      </w:r>
    </w:p>
    <w:p w14:paraId="707CF6C2" w14:textId="63D97ECD" w:rsidR="00FD659D" w:rsidRPr="004F7E0C" w:rsidRDefault="00FE45D1" w:rsidP="00FE45D1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FE45D1">
        <w:rPr>
          <w:rFonts w:ascii="TH SarabunPSK" w:hAnsi="TH SarabunPSK" w:cs="TH SarabunPSK"/>
          <w:sz w:val="32"/>
          <w:szCs w:val="32"/>
          <w:cs/>
        </w:rPr>
        <w:t>โรงเรียนมีสภาพแวดล้อมและแหล่งเรียนรู้ที่เอื้อต่อการจัดการเรียนการสอนอย่างมีประสิทธิภาพ</w:t>
      </w:r>
    </w:p>
    <w:sectPr w:rsidR="00FD659D" w:rsidRPr="004F7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B256C"/>
    <w:multiLevelType w:val="hybridMultilevel"/>
    <w:tmpl w:val="ABC88D64"/>
    <w:lvl w:ilvl="0" w:tplc="3E629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77287A"/>
    <w:multiLevelType w:val="hybridMultilevel"/>
    <w:tmpl w:val="C0448F38"/>
    <w:lvl w:ilvl="0" w:tplc="AEF2E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7223294">
    <w:abstractNumId w:val="0"/>
  </w:num>
  <w:num w:numId="2" w16cid:durableId="80520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CE"/>
    <w:rsid w:val="00152233"/>
    <w:rsid w:val="002353FF"/>
    <w:rsid w:val="00293FFE"/>
    <w:rsid w:val="002D5173"/>
    <w:rsid w:val="004F7E0C"/>
    <w:rsid w:val="007747EE"/>
    <w:rsid w:val="00791ECE"/>
    <w:rsid w:val="00BE7969"/>
    <w:rsid w:val="00FD659D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BD90"/>
  <w15:docId w15:val="{4FA07A19-15E1-4447-91DA-4E83D7AA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E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C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91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panupong kongpensuk</cp:lastModifiedBy>
  <cp:revision>2</cp:revision>
  <dcterms:created xsi:type="dcterms:W3CDTF">2024-05-17T06:46:00Z</dcterms:created>
  <dcterms:modified xsi:type="dcterms:W3CDTF">2024-05-17T06:46:00Z</dcterms:modified>
</cp:coreProperties>
</file>